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56" w:rsidRPr="0008413D" w:rsidRDefault="00446756" w:rsidP="00446756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446756" w:rsidRDefault="00446756" w:rsidP="00446756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26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30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446756" w:rsidRDefault="00446756" w:rsidP="00446756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446756" w:rsidRDefault="00446756" w:rsidP="00446756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446756" w:rsidRDefault="00446756" w:rsidP="00446756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3"/>
        <w:gridCol w:w="2650"/>
        <w:gridCol w:w="1952"/>
        <w:gridCol w:w="2695"/>
        <w:gridCol w:w="2551"/>
        <w:gridCol w:w="1843"/>
        <w:gridCol w:w="1561"/>
      </w:tblGrid>
      <w:tr w:rsidR="00446756" w:rsidTr="00B90121">
        <w:tc>
          <w:tcPr>
            <w:tcW w:w="1033" w:type="dxa"/>
          </w:tcPr>
          <w:p w:rsidR="00446756" w:rsidRDefault="00446756" w:rsidP="00B9012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46756" w:rsidRDefault="00446756" w:rsidP="00B9012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650" w:type="dxa"/>
          </w:tcPr>
          <w:p w:rsidR="00446756" w:rsidRDefault="00446756" w:rsidP="00B9012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52" w:type="dxa"/>
          </w:tcPr>
          <w:p w:rsidR="00446756" w:rsidRDefault="00446756" w:rsidP="00B9012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695" w:type="dxa"/>
          </w:tcPr>
          <w:p w:rsidR="00446756" w:rsidRDefault="00446756" w:rsidP="00B9012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1" w:type="dxa"/>
          </w:tcPr>
          <w:p w:rsidR="00446756" w:rsidRDefault="00446756" w:rsidP="00B9012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43" w:type="dxa"/>
          </w:tcPr>
          <w:p w:rsidR="00446756" w:rsidRDefault="00446756" w:rsidP="00B9012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446756" w:rsidRDefault="00446756" w:rsidP="00B9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561" w:type="dxa"/>
          </w:tcPr>
          <w:p w:rsidR="00446756" w:rsidRDefault="00446756" w:rsidP="00B9012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446756" w:rsidTr="00B90121">
        <w:tc>
          <w:tcPr>
            <w:tcW w:w="1033" w:type="dxa"/>
          </w:tcPr>
          <w:p w:rsidR="00446756" w:rsidRDefault="00446756" w:rsidP="00B9012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446756" w:rsidRDefault="00446756" w:rsidP="00B9012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756" w:rsidRDefault="00446756" w:rsidP="00B9012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756" w:rsidRDefault="00446756" w:rsidP="00B9012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46756" w:rsidRDefault="00446756" w:rsidP="00B9012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756" w:rsidRDefault="00446756" w:rsidP="00B9012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756" w:rsidRDefault="00446756" w:rsidP="00B9012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650" w:type="dxa"/>
          </w:tcPr>
          <w:p w:rsidR="00446756" w:rsidRDefault="00446756" w:rsidP="00B9012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«Пугало в огороде, или…шепот фонтанных струй. </w:t>
            </w:r>
          </w:p>
          <w:p w:rsidR="00446756" w:rsidRDefault="00446756" w:rsidP="00B90121">
            <w:pPr>
              <w:widowControl w:val="0"/>
              <w:suppressAutoHyphens/>
              <w:autoSpaceDE w:val="0"/>
              <w:autoSpaceDN w:val="0"/>
              <w:adjustRightInd w:val="0"/>
              <w:ind w:right="-10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пространственная сфера жилища»</w:t>
            </w:r>
            <w:r w:rsidRPr="00E22BE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446756" w:rsidRDefault="00446756" w:rsidP="00B90121">
            <w:pPr>
              <w:widowControl w:val="0"/>
              <w:suppressAutoHyphens/>
              <w:autoSpaceDE w:val="0"/>
              <w:autoSpaceDN w:val="0"/>
              <w:adjustRightInd w:val="0"/>
              <w:ind w:right="-10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46756" w:rsidRPr="00706B2A" w:rsidRDefault="00446756" w:rsidP="00B90121">
            <w:pPr>
              <w:widowControl w:val="0"/>
              <w:suppressAutoHyphens/>
              <w:autoSpaceDE w:val="0"/>
              <w:autoSpaceDN w:val="0"/>
              <w:adjustRightInd w:val="0"/>
              <w:ind w:right="-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6B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«Мода, культура и ты. Композиционно-конструктивные принципы дизайна одежды</w:t>
            </w:r>
            <w:proofErr w:type="gramStart"/>
            <w:r w:rsidRPr="00706B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  <w:p w:rsidR="00446756" w:rsidRDefault="00446756" w:rsidP="00B9012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52" w:type="dxa"/>
          </w:tcPr>
          <w:p w:rsidR="00446756" w:rsidRDefault="00446756" w:rsidP="00B90121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Видео-урок; интернет - поиск. Самостоятельная работа учащегося.</w:t>
            </w:r>
          </w:p>
        </w:tc>
        <w:tc>
          <w:tcPr>
            <w:tcW w:w="2695" w:type="dxa"/>
          </w:tcPr>
          <w:p w:rsidR="00446756" w:rsidRDefault="00446756" w:rsidP="00B9012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«Российская электронная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№15-теория 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видео+проверочные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 (если ресурс не открывается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поиск информации о садово-парковом  дизайне.</w:t>
            </w:r>
            <w:proofErr w:type="gramEnd"/>
          </w:p>
          <w:p w:rsidR="00446756" w:rsidRDefault="00446756" w:rsidP="00B9012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A9717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живописный набросок </w:t>
            </w:r>
            <w:r w:rsidRPr="00A97170">
              <w:rPr>
                <w:rFonts w:ascii="Times New Roman" w:hAnsi="Times New Roman" w:cs="Times New Roman"/>
                <w:sz w:val="24"/>
                <w:szCs w:val="24"/>
              </w:rPr>
              <w:t xml:space="preserve">фрагмента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садового участка в выбранном дизайне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0F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proofErr w:type="gramEnd"/>
            <w:r w:rsidRPr="00280F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 А4</w:t>
            </w:r>
          </w:p>
        </w:tc>
        <w:tc>
          <w:tcPr>
            <w:tcW w:w="2551" w:type="dxa"/>
          </w:tcPr>
          <w:p w:rsidR="00446756" w:rsidRDefault="00446756" w:rsidP="00B9012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A97170">
              <w:rPr>
                <w:rFonts w:ascii="Times New Roman" w:hAnsi="Times New Roman" w:cs="Times New Roman"/>
                <w:sz w:val="24"/>
                <w:szCs w:val="24"/>
              </w:rPr>
              <w:t>Живописный набросок фрагмента  садового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</w:t>
            </w:r>
            <w:r w:rsidRPr="00A97170">
              <w:rPr>
                <w:rFonts w:ascii="Times New Roman" w:hAnsi="Times New Roman" w:cs="Times New Roman"/>
                <w:sz w:val="24"/>
                <w:szCs w:val="24"/>
              </w:rPr>
              <w:t>на А</w:t>
            </w:r>
            <w:proofErr w:type="gramStart"/>
            <w:r w:rsidRPr="00A971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97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7170">
              <w:rPr>
                <w:rFonts w:ascii="Times New Roman" w:hAnsi="Times New Roman" w:cs="Times New Roman"/>
                <w:sz w:val="24"/>
                <w:szCs w:val="24"/>
              </w:rPr>
              <w:t>сдать в школе (к.305)</w:t>
            </w:r>
          </w:p>
        </w:tc>
        <w:tc>
          <w:tcPr>
            <w:tcW w:w="1843" w:type="dxa"/>
          </w:tcPr>
          <w:p w:rsidR="00446756" w:rsidRDefault="00446756" w:rsidP="00B9012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11.05</w:t>
            </w:r>
          </w:p>
          <w:p w:rsidR="00446756" w:rsidRDefault="00446756" w:rsidP="00B9012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46756" w:rsidRDefault="00446756" w:rsidP="00B9012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сдача работы учителю в школе.</w:t>
            </w:r>
          </w:p>
        </w:tc>
      </w:tr>
    </w:tbl>
    <w:p w:rsidR="00916CF0" w:rsidRDefault="00916CF0" w:rsidP="00916CF0">
      <w:pPr>
        <w:ind w:right="-31"/>
        <w:rPr>
          <w:rFonts w:ascii="Times New Roman" w:hAnsi="Times New Roman" w:cs="Times New Roman"/>
          <w:sz w:val="28"/>
          <w:szCs w:val="28"/>
        </w:rPr>
      </w:pPr>
    </w:p>
    <w:p w:rsidR="00916CF0" w:rsidRDefault="00916CF0" w:rsidP="00916CF0"/>
    <w:p w:rsidR="00686E56" w:rsidRDefault="00686E56"/>
    <w:sectPr w:rsidR="00686E56" w:rsidSect="00A9717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F0"/>
    <w:rsid w:val="002A0AF1"/>
    <w:rsid w:val="00446756"/>
    <w:rsid w:val="00686E56"/>
    <w:rsid w:val="00916CF0"/>
    <w:rsid w:val="009D0645"/>
    <w:rsid w:val="00A97170"/>
    <w:rsid w:val="00B711F8"/>
    <w:rsid w:val="00E5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916</Characters>
  <Application>Microsoft Office Word</Application>
  <DocSecurity>0</DocSecurity>
  <Lines>7</Lines>
  <Paragraphs>2</Paragraphs>
  <ScaleCrop>false</ScaleCrop>
  <Company>Krokoz™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7</cp:revision>
  <dcterms:created xsi:type="dcterms:W3CDTF">2021-04-20T19:45:00Z</dcterms:created>
  <dcterms:modified xsi:type="dcterms:W3CDTF">2021-04-27T11:33:00Z</dcterms:modified>
</cp:coreProperties>
</file>